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CBDAC" w14:textId="77777777" w:rsidR="00922403" w:rsidRDefault="00922403" w:rsidP="000E0DB7">
      <w:pPr>
        <w:jc w:val="center"/>
        <w:rPr>
          <w:rFonts w:ascii="Helv" w:eastAsia="Times New Roman" w:hAnsi="Helv"/>
          <w:b/>
          <w:bCs/>
          <w:color w:val="FBB034"/>
          <w:sz w:val="39"/>
          <w:szCs w:val="39"/>
        </w:rPr>
      </w:pPr>
    </w:p>
    <w:p w14:paraId="4BBF00E0" w14:textId="77777777" w:rsidR="00922403" w:rsidRDefault="00922403" w:rsidP="000E0DB7">
      <w:pPr>
        <w:jc w:val="center"/>
        <w:rPr>
          <w:b/>
          <w:bCs/>
          <w:sz w:val="32"/>
          <w:szCs w:val="32"/>
        </w:rPr>
      </w:pPr>
    </w:p>
    <w:p w14:paraId="541D5555" w14:textId="77777777" w:rsidR="009A15DE" w:rsidRDefault="00922403" w:rsidP="009A15DE">
      <w:pPr>
        <w:jc w:val="center"/>
        <w:rPr>
          <w:rFonts w:ascii="Trajan Pro" w:hAnsi="Trajan Pro"/>
          <w:b/>
          <w:bCs/>
          <w:color w:val="FFFFFF" w:themeColor="background1"/>
          <w:sz w:val="52"/>
          <w:szCs w:val="52"/>
        </w:rPr>
      </w:pPr>
      <w:r w:rsidRPr="00922403">
        <w:rPr>
          <w:rFonts w:ascii="Trajan Pro" w:hAnsi="Trajan Pro"/>
          <w:b/>
          <w:bCs/>
          <w:color w:val="FFFFFF" w:themeColor="background1"/>
          <w:sz w:val="52"/>
          <w:szCs w:val="52"/>
        </w:rPr>
        <w:t>Contracts and Tenders</w:t>
      </w:r>
    </w:p>
    <w:p w14:paraId="16439B21" w14:textId="080EE7D0" w:rsidR="0068708A" w:rsidRPr="009A15DE" w:rsidRDefault="0068708A" w:rsidP="009A15DE">
      <w:pPr>
        <w:rPr>
          <w:rFonts w:ascii="Trajan Pro" w:hAnsi="Trajan Pro"/>
          <w:b/>
          <w:bCs/>
          <w:color w:val="FFFFFF" w:themeColor="background1"/>
          <w:sz w:val="52"/>
          <w:szCs w:val="52"/>
        </w:rPr>
      </w:pPr>
      <w:r w:rsidRPr="00922403">
        <w:rPr>
          <w:rFonts w:ascii="Agenda Medium" w:hAnsi="Agenda Medium"/>
          <w:b/>
          <w:bCs/>
          <w:sz w:val="32"/>
          <w:szCs w:val="32"/>
        </w:rPr>
        <w:t xml:space="preserve">As </w:t>
      </w:r>
      <w:r w:rsidR="00717D31" w:rsidRPr="00922403">
        <w:rPr>
          <w:rFonts w:ascii="Agenda Medium" w:hAnsi="Agenda Medium"/>
          <w:b/>
          <w:bCs/>
          <w:sz w:val="32"/>
          <w:szCs w:val="32"/>
        </w:rPr>
        <w:t>at</w:t>
      </w:r>
      <w:r w:rsidRPr="00922403">
        <w:rPr>
          <w:rFonts w:ascii="Agenda Medium" w:hAnsi="Agenda Medium"/>
          <w:b/>
          <w:bCs/>
          <w:sz w:val="32"/>
          <w:szCs w:val="32"/>
        </w:rPr>
        <w:t xml:space="preserve"> </w:t>
      </w:r>
      <w:r w:rsidR="00FD3514" w:rsidRPr="00922403">
        <w:rPr>
          <w:rFonts w:ascii="Agenda Medium" w:hAnsi="Agenda Medium"/>
          <w:b/>
          <w:bCs/>
          <w:sz w:val="32"/>
          <w:szCs w:val="32"/>
        </w:rPr>
        <w:t>1</w:t>
      </w:r>
      <w:r w:rsidR="00717D31" w:rsidRPr="00922403">
        <w:rPr>
          <w:rFonts w:ascii="Agenda Medium" w:hAnsi="Agenda Medium"/>
          <w:b/>
          <w:bCs/>
          <w:sz w:val="32"/>
          <w:szCs w:val="32"/>
        </w:rPr>
        <w:t xml:space="preserve"> </w:t>
      </w:r>
      <w:r w:rsidR="00C0317D">
        <w:rPr>
          <w:rFonts w:ascii="Agenda Medium" w:hAnsi="Agenda Medium"/>
          <w:b/>
          <w:bCs/>
          <w:sz w:val="32"/>
          <w:szCs w:val="32"/>
        </w:rPr>
        <w:t>June</w:t>
      </w:r>
      <w:r w:rsidR="00DC7987">
        <w:rPr>
          <w:rFonts w:ascii="Agenda Medium" w:hAnsi="Agenda Medium"/>
          <w:b/>
          <w:bCs/>
          <w:sz w:val="32"/>
          <w:szCs w:val="32"/>
        </w:rPr>
        <w:t xml:space="preserve"> </w:t>
      </w:r>
      <w:r w:rsidR="003C7CFF" w:rsidRPr="00922403">
        <w:rPr>
          <w:rFonts w:ascii="Agenda Medium" w:hAnsi="Agenda Medium"/>
          <w:b/>
          <w:bCs/>
          <w:sz w:val="32"/>
          <w:szCs w:val="32"/>
        </w:rPr>
        <w:t>202</w:t>
      </w:r>
      <w:r w:rsidR="00FE1460">
        <w:rPr>
          <w:rFonts w:ascii="Agenda Medium" w:hAnsi="Agenda Medium"/>
          <w:b/>
          <w:bCs/>
          <w:sz w:val="32"/>
          <w:szCs w:val="32"/>
        </w:rPr>
        <w:t>3</w:t>
      </w:r>
    </w:p>
    <w:tbl>
      <w:tblPr>
        <w:tblStyle w:val="TableGrid"/>
        <w:tblW w:w="0" w:type="auto"/>
        <w:tblBorders>
          <w:top w:val="single" w:sz="4" w:space="0" w:color="FBB034"/>
          <w:left w:val="single" w:sz="4" w:space="0" w:color="FBB034"/>
          <w:bottom w:val="single" w:sz="4" w:space="0" w:color="FBB034"/>
          <w:right w:val="single" w:sz="4" w:space="0" w:color="FBB034"/>
          <w:insideH w:val="single" w:sz="4" w:space="0" w:color="FBB034"/>
          <w:insideV w:val="single" w:sz="4" w:space="0" w:color="FBB034"/>
        </w:tblBorders>
        <w:tblLook w:val="04A0" w:firstRow="1" w:lastRow="0" w:firstColumn="1" w:lastColumn="0" w:noHBand="0" w:noVBand="1"/>
      </w:tblPr>
      <w:tblGrid>
        <w:gridCol w:w="9464"/>
      </w:tblGrid>
      <w:tr w:rsidR="00352B9D" w:rsidRPr="00922403" w14:paraId="1A6FAAFE" w14:textId="77777777" w:rsidTr="009A15DE">
        <w:tc>
          <w:tcPr>
            <w:tcW w:w="9464" w:type="dxa"/>
            <w:shd w:val="clear" w:color="auto" w:fill="00447C"/>
          </w:tcPr>
          <w:p w14:paraId="00DC31D0" w14:textId="77777777" w:rsidR="000E0DB7" w:rsidRPr="00922403" w:rsidRDefault="000E0DB7" w:rsidP="00BA7702">
            <w:pPr>
              <w:rPr>
                <w:rFonts w:ascii="Agenda Medium" w:hAnsi="Agenda Medium" w:cs="Arial"/>
                <w:b/>
                <w:bCs/>
                <w:sz w:val="21"/>
                <w:szCs w:val="21"/>
              </w:rPr>
            </w:pPr>
            <w:r w:rsidRPr="00922403">
              <w:rPr>
                <w:rFonts w:ascii="Agenda Medium" w:hAnsi="Agenda Medium" w:cs="Arial"/>
                <w:b/>
                <w:bCs/>
                <w:sz w:val="21"/>
                <w:szCs w:val="21"/>
              </w:rPr>
              <w:t>Currently Advertised</w:t>
            </w:r>
          </w:p>
        </w:tc>
      </w:tr>
      <w:tr w:rsidR="00C0317D" w:rsidRPr="00745002" w14:paraId="3F2971C3" w14:textId="77777777" w:rsidTr="00B52ACA">
        <w:tc>
          <w:tcPr>
            <w:tcW w:w="9464" w:type="dxa"/>
            <w:shd w:val="clear" w:color="auto" w:fill="auto"/>
          </w:tcPr>
          <w:p w14:paraId="55DDF5BF" w14:textId="13FF4D0B" w:rsidR="00C0317D" w:rsidRPr="00DE10A5" w:rsidRDefault="00C0317D" w:rsidP="00C0317D">
            <w:pPr>
              <w:rPr>
                <w:rFonts w:ascii="Agenda Medium" w:hAnsi="Agenda Medium" w:cs="Arial"/>
                <w:sz w:val="21"/>
                <w:szCs w:val="21"/>
              </w:rPr>
            </w:pPr>
            <w:r w:rsidRPr="00DE10A5">
              <w:rPr>
                <w:rFonts w:ascii="Agenda Medium" w:hAnsi="Agenda Medium" w:cs="Arial"/>
                <w:sz w:val="21"/>
                <w:szCs w:val="21"/>
              </w:rPr>
              <w:t>Transforming Bunbury Waterfront Public Art – Expression of Interest</w:t>
            </w:r>
          </w:p>
        </w:tc>
      </w:tr>
      <w:tr w:rsidR="00C0317D" w:rsidRPr="00745002" w14:paraId="74143A0C" w14:textId="77777777" w:rsidTr="00B52ACA">
        <w:tc>
          <w:tcPr>
            <w:tcW w:w="9464" w:type="dxa"/>
            <w:shd w:val="clear" w:color="auto" w:fill="auto"/>
          </w:tcPr>
          <w:p w14:paraId="7220EC40" w14:textId="22090CDD" w:rsidR="00C0317D" w:rsidRPr="00DE10A5" w:rsidRDefault="00C0317D" w:rsidP="00C0317D">
            <w:pPr>
              <w:rPr>
                <w:rFonts w:ascii="Agenda Medium" w:hAnsi="Agenda Medium" w:cs="Arial"/>
                <w:sz w:val="21"/>
                <w:szCs w:val="21"/>
              </w:rPr>
            </w:pPr>
            <w:r w:rsidRPr="00DE10A5">
              <w:rPr>
                <w:rFonts w:ascii="Agenda Medium" w:hAnsi="Agenda Medium" w:cs="Arial"/>
                <w:sz w:val="21"/>
                <w:szCs w:val="21"/>
              </w:rPr>
              <w:t xml:space="preserve">Purchase &amp; Supply 1 x </w:t>
            </w:r>
            <w:r w:rsidR="00B95883">
              <w:rPr>
                <w:rFonts w:ascii="Agenda Medium" w:hAnsi="Agenda Medium" w:cs="Arial"/>
                <w:sz w:val="21"/>
                <w:szCs w:val="21"/>
              </w:rPr>
              <w:t>R</w:t>
            </w:r>
            <w:r w:rsidRPr="00DE10A5">
              <w:rPr>
                <w:rFonts w:ascii="Agenda Medium" w:hAnsi="Agenda Medium" w:cs="Arial"/>
                <w:sz w:val="21"/>
                <w:szCs w:val="21"/>
              </w:rPr>
              <w:t xml:space="preserve">eplacement </w:t>
            </w:r>
            <w:r w:rsidR="00B95883">
              <w:rPr>
                <w:rFonts w:ascii="Agenda Medium" w:hAnsi="Agenda Medium" w:cs="Arial"/>
                <w:sz w:val="21"/>
                <w:szCs w:val="21"/>
              </w:rPr>
              <w:t>T</w:t>
            </w:r>
            <w:r w:rsidRPr="00DE10A5">
              <w:rPr>
                <w:rFonts w:ascii="Agenda Medium" w:hAnsi="Agenda Medium" w:cs="Arial"/>
                <w:sz w:val="21"/>
                <w:szCs w:val="21"/>
              </w:rPr>
              <w:t xml:space="preserve">ipper </w:t>
            </w:r>
            <w:r w:rsidR="00B95883">
              <w:rPr>
                <w:rFonts w:ascii="Agenda Medium" w:hAnsi="Agenda Medium" w:cs="Arial"/>
                <w:sz w:val="21"/>
                <w:szCs w:val="21"/>
              </w:rPr>
              <w:t>T</w:t>
            </w:r>
            <w:r w:rsidRPr="00DE10A5">
              <w:rPr>
                <w:rFonts w:ascii="Agenda Medium" w:hAnsi="Agenda Medium" w:cs="Arial"/>
                <w:sz w:val="21"/>
                <w:szCs w:val="21"/>
              </w:rPr>
              <w:t>ruck</w:t>
            </w:r>
          </w:p>
        </w:tc>
      </w:tr>
      <w:tr w:rsidR="00C0317D" w:rsidRPr="00745002" w14:paraId="565627FF" w14:textId="77777777" w:rsidTr="00B52ACA">
        <w:tc>
          <w:tcPr>
            <w:tcW w:w="9464" w:type="dxa"/>
            <w:shd w:val="clear" w:color="auto" w:fill="auto"/>
          </w:tcPr>
          <w:p w14:paraId="7BB47E17" w14:textId="5FE2133A" w:rsidR="00C0317D" w:rsidRPr="00DE10A5" w:rsidRDefault="00DE10A5" w:rsidP="00C0317D">
            <w:pPr>
              <w:rPr>
                <w:rFonts w:ascii="Agenda Medium" w:hAnsi="Agenda Medium" w:cs="Arial"/>
                <w:sz w:val="21"/>
                <w:szCs w:val="21"/>
              </w:rPr>
            </w:pPr>
            <w:r w:rsidRPr="00DE10A5">
              <w:rPr>
                <w:rFonts w:ascii="Agenda Medium" w:hAnsi="Agenda Medium" w:cs="Arial"/>
                <w:sz w:val="21"/>
                <w:szCs w:val="21"/>
              </w:rPr>
              <w:t xml:space="preserve">Purchase &amp; Supply 7 x </w:t>
            </w:r>
            <w:r w:rsidR="00B95883">
              <w:rPr>
                <w:rFonts w:ascii="Agenda Medium" w:hAnsi="Agenda Medium" w:cs="Arial"/>
                <w:sz w:val="21"/>
                <w:szCs w:val="21"/>
              </w:rPr>
              <w:t>R</w:t>
            </w:r>
            <w:r w:rsidRPr="00DE10A5">
              <w:rPr>
                <w:rFonts w:ascii="Agenda Medium" w:hAnsi="Agenda Medium" w:cs="Arial"/>
                <w:sz w:val="21"/>
                <w:szCs w:val="21"/>
              </w:rPr>
              <w:t xml:space="preserve">eplacement </w:t>
            </w:r>
            <w:r w:rsidR="00B95883">
              <w:rPr>
                <w:rFonts w:ascii="Agenda Medium" w:hAnsi="Agenda Medium" w:cs="Arial"/>
                <w:sz w:val="21"/>
                <w:szCs w:val="21"/>
              </w:rPr>
              <w:t>V</w:t>
            </w:r>
            <w:r w:rsidRPr="00DE10A5">
              <w:rPr>
                <w:rFonts w:ascii="Agenda Medium" w:hAnsi="Agenda Medium" w:cs="Arial"/>
                <w:sz w:val="21"/>
                <w:szCs w:val="21"/>
              </w:rPr>
              <w:t>ehicles (utes)</w:t>
            </w:r>
          </w:p>
        </w:tc>
      </w:tr>
      <w:tr w:rsidR="00B95883" w:rsidRPr="00745002" w14:paraId="5423F9F2" w14:textId="77777777" w:rsidTr="00B52ACA">
        <w:tc>
          <w:tcPr>
            <w:tcW w:w="9464" w:type="dxa"/>
            <w:shd w:val="clear" w:color="auto" w:fill="auto"/>
          </w:tcPr>
          <w:p w14:paraId="43920704" w14:textId="1AB803D5" w:rsidR="00B95883" w:rsidRPr="00DE10A5" w:rsidRDefault="00B95883" w:rsidP="00C0317D">
            <w:pPr>
              <w:rPr>
                <w:rFonts w:ascii="Agenda Medium" w:hAnsi="Agenda Medium" w:cs="Arial"/>
                <w:sz w:val="21"/>
                <w:szCs w:val="21"/>
              </w:rPr>
            </w:pPr>
            <w:r w:rsidRPr="00DE10A5">
              <w:rPr>
                <w:rFonts w:ascii="Agenda Medium" w:hAnsi="Agenda Medium" w:cs="Arial"/>
                <w:sz w:val="21"/>
                <w:szCs w:val="21"/>
              </w:rPr>
              <w:t>Playground Replacement – Garvey Park</w:t>
            </w:r>
          </w:p>
        </w:tc>
      </w:tr>
      <w:tr w:rsidR="00B95883" w:rsidRPr="00745002" w14:paraId="76129F4E" w14:textId="77777777" w:rsidTr="00B52ACA">
        <w:tc>
          <w:tcPr>
            <w:tcW w:w="9464" w:type="dxa"/>
            <w:shd w:val="clear" w:color="auto" w:fill="auto"/>
          </w:tcPr>
          <w:p w14:paraId="2DD5971B" w14:textId="137030A3" w:rsidR="00B95883" w:rsidRPr="00DE10A5" w:rsidRDefault="00B95883" w:rsidP="00C0317D">
            <w:pPr>
              <w:rPr>
                <w:rFonts w:ascii="Agenda Medium" w:hAnsi="Agenda Medium" w:cs="Arial"/>
                <w:sz w:val="21"/>
                <w:szCs w:val="21"/>
              </w:rPr>
            </w:pPr>
            <w:r w:rsidRPr="00DE10A5">
              <w:rPr>
                <w:rFonts w:ascii="Agenda Medium" w:hAnsi="Agenda Medium" w:cs="Arial"/>
                <w:sz w:val="21"/>
                <w:szCs w:val="21"/>
              </w:rPr>
              <w:t>Playground Replacement – Bob Howells Park</w:t>
            </w:r>
          </w:p>
        </w:tc>
      </w:tr>
      <w:tr w:rsidR="00C0317D" w:rsidRPr="00922403" w14:paraId="51E80036" w14:textId="7D4D69EC" w:rsidTr="009A15DE">
        <w:tc>
          <w:tcPr>
            <w:tcW w:w="9464" w:type="dxa"/>
            <w:shd w:val="clear" w:color="auto" w:fill="00447C"/>
          </w:tcPr>
          <w:p w14:paraId="73E922C6" w14:textId="285C555F" w:rsidR="00C0317D" w:rsidRPr="00922403" w:rsidRDefault="00C0317D" w:rsidP="00C0317D">
            <w:pPr>
              <w:rPr>
                <w:rFonts w:ascii="Agenda Medium" w:hAnsi="Agenda Medium" w:cs="Arial"/>
                <w:b/>
                <w:bCs/>
                <w:sz w:val="21"/>
                <w:szCs w:val="21"/>
              </w:rPr>
            </w:pPr>
            <w:r w:rsidRPr="00922403">
              <w:rPr>
                <w:rFonts w:ascii="Agenda Medium" w:hAnsi="Agenda Medium" w:cs="Arial"/>
                <w:b/>
                <w:bCs/>
                <w:sz w:val="21"/>
                <w:szCs w:val="21"/>
              </w:rPr>
              <w:t>Upcoming Procurements</w:t>
            </w:r>
          </w:p>
        </w:tc>
      </w:tr>
      <w:tr w:rsidR="00C0317D" w:rsidRPr="00C0317D" w14:paraId="0E4AFC13" w14:textId="58B9EA83" w:rsidTr="00A0413F">
        <w:tc>
          <w:tcPr>
            <w:tcW w:w="9464" w:type="dxa"/>
            <w:shd w:val="clear" w:color="auto" w:fill="auto"/>
          </w:tcPr>
          <w:p w14:paraId="69918292" w14:textId="0DB76C02" w:rsidR="00C0317D" w:rsidRPr="00DE10A5" w:rsidRDefault="00C0317D" w:rsidP="00C0317D">
            <w:pPr>
              <w:rPr>
                <w:rFonts w:ascii="Agenda Medium" w:hAnsi="Agenda Medium" w:cs="Arial"/>
                <w:sz w:val="21"/>
                <w:szCs w:val="21"/>
              </w:rPr>
            </w:pPr>
            <w:r w:rsidRPr="00DE10A5">
              <w:rPr>
                <w:rFonts w:ascii="Agenda Medium" w:hAnsi="Agenda Medium" w:cs="Arial"/>
                <w:sz w:val="21"/>
                <w:szCs w:val="21"/>
              </w:rPr>
              <w:t>SWSC &amp; BWP Drinks Supplies</w:t>
            </w:r>
          </w:p>
        </w:tc>
      </w:tr>
      <w:tr w:rsidR="00DE10A5" w:rsidRPr="00C0317D" w14:paraId="6CD11BD3" w14:textId="77777777" w:rsidTr="00A0413F">
        <w:tc>
          <w:tcPr>
            <w:tcW w:w="9464" w:type="dxa"/>
            <w:shd w:val="clear" w:color="auto" w:fill="auto"/>
          </w:tcPr>
          <w:p w14:paraId="169853BC" w14:textId="368C9197" w:rsidR="00DE10A5" w:rsidRPr="00DE10A5" w:rsidRDefault="00DE10A5" w:rsidP="00C0317D">
            <w:pPr>
              <w:rPr>
                <w:rFonts w:ascii="Agenda Medium" w:hAnsi="Agenda Medium" w:cs="Arial"/>
                <w:sz w:val="21"/>
                <w:szCs w:val="21"/>
              </w:rPr>
            </w:pPr>
            <w:r w:rsidRPr="00DE10A5">
              <w:rPr>
                <w:rFonts w:ascii="Agenda Medium" w:hAnsi="Agenda Medium" w:cs="Arial"/>
                <w:sz w:val="21"/>
                <w:szCs w:val="21"/>
              </w:rPr>
              <w:t>Hay Park North Landscaping</w:t>
            </w:r>
          </w:p>
        </w:tc>
      </w:tr>
      <w:tr w:rsidR="00C0317D" w:rsidRPr="00745002" w14:paraId="2516B2AD" w14:textId="77777777" w:rsidTr="00302B15">
        <w:tc>
          <w:tcPr>
            <w:tcW w:w="9464" w:type="dxa"/>
            <w:shd w:val="clear" w:color="auto" w:fill="auto"/>
          </w:tcPr>
          <w:p w14:paraId="650C549B" w14:textId="0586F7AF" w:rsidR="00C0317D" w:rsidRPr="00DE10A5" w:rsidRDefault="00C0317D" w:rsidP="00C0317D">
            <w:pPr>
              <w:rPr>
                <w:rFonts w:ascii="Agenda Medium" w:hAnsi="Agenda Medium" w:cs="Arial"/>
                <w:sz w:val="21"/>
                <w:szCs w:val="21"/>
              </w:rPr>
            </w:pPr>
            <w:r w:rsidRPr="00DE10A5">
              <w:rPr>
                <w:rFonts w:ascii="Agenda Medium" w:hAnsi="Agenda Medium" w:cs="Arial"/>
                <w:sz w:val="21"/>
                <w:szCs w:val="21"/>
              </w:rPr>
              <w:t>Traffic Management Services</w:t>
            </w:r>
          </w:p>
        </w:tc>
      </w:tr>
      <w:tr w:rsidR="00C0317D" w:rsidRPr="00C0317D" w14:paraId="6E16AE69" w14:textId="77777777" w:rsidTr="00302B15">
        <w:tc>
          <w:tcPr>
            <w:tcW w:w="9464" w:type="dxa"/>
            <w:shd w:val="clear" w:color="auto" w:fill="auto"/>
          </w:tcPr>
          <w:p w14:paraId="151BFF1D" w14:textId="4B2F3854" w:rsidR="00C0317D" w:rsidRPr="00DE10A5" w:rsidRDefault="00C0317D" w:rsidP="00C0317D">
            <w:pPr>
              <w:rPr>
                <w:rFonts w:ascii="Agenda Medium" w:hAnsi="Agenda Medium" w:cs="Arial"/>
                <w:sz w:val="21"/>
                <w:szCs w:val="21"/>
              </w:rPr>
            </w:pPr>
            <w:r w:rsidRPr="00DE10A5">
              <w:rPr>
                <w:rFonts w:ascii="Agenda Medium" w:hAnsi="Agenda Medium" w:cs="Arial"/>
                <w:sz w:val="21"/>
                <w:szCs w:val="21"/>
              </w:rPr>
              <w:t>Herbicide Application (3 years) (re-issue)</w:t>
            </w:r>
          </w:p>
        </w:tc>
      </w:tr>
      <w:tr w:rsidR="00C0317D" w:rsidRPr="00C0317D" w14:paraId="1F1095A4" w14:textId="77777777" w:rsidTr="00302B15">
        <w:tc>
          <w:tcPr>
            <w:tcW w:w="9464" w:type="dxa"/>
            <w:shd w:val="clear" w:color="auto" w:fill="auto"/>
          </w:tcPr>
          <w:p w14:paraId="51E6D1EF" w14:textId="082F864A" w:rsidR="00C0317D" w:rsidRPr="00DE10A5" w:rsidRDefault="00C0317D" w:rsidP="00C0317D">
            <w:pPr>
              <w:rPr>
                <w:rFonts w:ascii="Agenda Medium" w:hAnsi="Agenda Medium" w:cs="Arial"/>
                <w:sz w:val="21"/>
                <w:szCs w:val="21"/>
              </w:rPr>
            </w:pPr>
            <w:r w:rsidRPr="00DE10A5">
              <w:rPr>
                <w:rFonts w:ascii="Agenda Medium" w:hAnsi="Agenda Medium" w:cs="Arial"/>
                <w:sz w:val="21"/>
                <w:szCs w:val="21"/>
              </w:rPr>
              <w:t>Library RFID Installation</w:t>
            </w:r>
          </w:p>
        </w:tc>
      </w:tr>
      <w:tr w:rsidR="00C0317D" w:rsidRPr="00C0317D" w14:paraId="4AB37C6A" w14:textId="77777777" w:rsidTr="00A0413F">
        <w:tc>
          <w:tcPr>
            <w:tcW w:w="9464" w:type="dxa"/>
          </w:tcPr>
          <w:p w14:paraId="2ADF119D" w14:textId="5A664E6E" w:rsidR="00C0317D" w:rsidRPr="00DE10A5" w:rsidRDefault="00C0317D" w:rsidP="00C0317D">
            <w:pPr>
              <w:rPr>
                <w:rFonts w:ascii="Agenda Medium" w:hAnsi="Agenda Medium" w:cs="Arial"/>
                <w:sz w:val="21"/>
                <w:szCs w:val="21"/>
              </w:rPr>
            </w:pPr>
            <w:r w:rsidRPr="00DE10A5">
              <w:rPr>
                <w:rFonts w:ascii="Agenda Medium" w:hAnsi="Agenda Medium" w:cs="Arial"/>
                <w:sz w:val="21"/>
                <w:szCs w:val="21"/>
              </w:rPr>
              <w:t>Rate Notice Printing</w:t>
            </w:r>
          </w:p>
        </w:tc>
      </w:tr>
      <w:tr w:rsidR="00C0317D" w:rsidRPr="00745002" w14:paraId="2292B205" w14:textId="77777777" w:rsidTr="00A0413F">
        <w:tc>
          <w:tcPr>
            <w:tcW w:w="9464" w:type="dxa"/>
          </w:tcPr>
          <w:p w14:paraId="6CDAD7B8" w14:textId="08D50171" w:rsidR="00C0317D" w:rsidRPr="00DE10A5" w:rsidRDefault="00C0317D" w:rsidP="00C0317D">
            <w:pPr>
              <w:rPr>
                <w:rFonts w:ascii="Agenda Medium" w:hAnsi="Agenda Medium" w:cs="Arial"/>
                <w:sz w:val="21"/>
                <w:szCs w:val="21"/>
              </w:rPr>
            </w:pPr>
            <w:r w:rsidRPr="00DE10A5">
              <w:rPr>
                <w:rFonts w:ascii="Agenda Medium" w:hAnsi="Agenda Medium" w:cs="Arial"/>
                <w:sz w:val="21"/>
                <w:szCs w:val="21"/>
              </w:rPr>
              <w:t>Purchase and Installation Perimeter Fencing United Soccer Fields Hay Park</w:t>
            </w:r>
          </w:p>
        </w:tc>
      </w:tr>
      <w:tr w:rsidR="00C0317D" w:rsidRPr="00C0317D" w14:paraId="3982A96B" w14:textId="77777777" w:rsidTr="00A0413F">
        <w:tc>
          <w:tcPr>
            <w:tcW w:w="9464" w:type="dxa"/>
          </w:tcPr>
          <w:p w14:paraId="6DFDB7D7" w14:textId="2963E158" w:rsidR="00C0317D" w:rsidRPr="00DE10A5" w:rsidRDefault="00C0317D" w:rsidP="00C0317D">
            <w:pPr>
              <w:rPr>
                <w:rFonts w:ascii="Agenda Medium" w:hAnsi="Agenda Medium" w:cs="Arial"/>
                <w:sz w:val="21"/>
                <w:szCs w:val="21"/>
              </w:rPr>
            </w:pPr>
            <w:r w:rsidRPr="00DE10A5">
              <w:rPr>
                <w:rFonts w:ascii="Agenda Medium" w:hAnsi="Agenda Medium" w:cs="Arial"/>
                <w:sz w:val="21"/>
                <w:szCs w:val="21"/>
              </w:rPr>
              <w:t>Tree Watering – Various Locations</w:t>
            </w:r>
          </w:p>
        </w:tc>
      </w:tr>
      <w:tr w:rsidR="00C0317D" w:rsidRPr="00745002" w14:paraId="353A3259" w14:textId="77777777" w:rsidTr="00A0413F">
        <w:tc>
          <w:tcPr>
            <w:tcW w:w="9464" w:type="dxa"/>
          </w:tcPr>
          <w:p w14:paraId="4FE592B6" w14:textId="42233CF5" w:rsidR="00C0317D" w:rsidRPr="00DE10A5" w:rsidRDefault="00C0317D" w:rsidP="00C0317D">
            <w:pPr>
              <w:rPr>
                <w:rFonts w:ascii="Agenda Medium" w:hAnsi="Agenda Medium" w:cs="Arial"/>
                <w:sz w:val="21"/>
                <w:szCs w:val="21"/>
              </w:rPr>
            </w:pPr>
            <w:r w:rsidRPr="00DE10A5">
              <w:rPr>
                <w:rFonts w:ascii="Agenda Medium" w:hAnsi="Agenda Medium" w:cs="Arial"/>
                <w:sz w:val="21"/>
                <w:szCs w:val="21"/>
              </w:rPr>
              <w:t>Netball Courts Reseal Hay Park Outdoor</w:t>
            </w:r>
          </w:p>
        </w:tc>
      </w:tr>
      <w:tr w:rsidR="00C0317D" w:rsidRPr="00745002" w14:paraId="4118587C" w14:textId="77777777" w:rsidTr="00A0413F">
        <w:tc>
          <w:tcPr>
            <w:tcW w:w="9464" w:type="dxa"/>
          </w:tcPr>
          <w:p w14:paraId="47AFDF5A" w14:textId="46B35587" w:rsidR="00C0317D" w:rsidRPr="00DE10A5" w:rsidRDefault="00C0317D" w:rsidP="00C0317D">
            <w:pPr>
              <w:rPr>
                <w:rFonts w:ascii="Agenda Medium" w:hAnsi="Agenda Medium" w:cs="Arial"/>
                <w:sz w:val="21"/>
                <w:szCs w:val="21"/>
              </w:rPr>
            </w:pPr>
            <w:r w:rsidRPr="00DE10A5">
              <w:rPr>
                <w:rFonts w:ascii="Agenda Medium" w:hAnsi="Agenda Medium" w:cs="Arial"/>
                <w:sz w:val="21"/>
                <w:szCs w:val="21"/>
              </w:rPr>
              <w:t>Rocky Point Ablutions Roof Replacement</w:t>
            </w:r>
          </w:p>
        </w:tc>
      </w:tr>
      <w:tr w:rsidR="00C0317D" w:rsidRPr="00745002" w14:paraId="7DA4C7E6" w14:textId="77777777" w:rsidTr="00A0413F">
        <w:tc>
          <w:tcPr>
            <w:tcW w:w="9464" w:type="dxa"/>
          </w:tcPr>
          <w:p w14:paraId="1496F0E9" w14:textId="256ED78B" w:rsidR="00C0317D" w:rsidRPr="00DE10A5" w:rsidRDefault="00C0317D" w:rsidP="00C0317D">
            <w:pPr>
              <w:rPr>
                <w:rFonts w:ascii="Agenda Medium" w:hAnsi="Agenda Medium" w:cs="Arial"/>
                <w:sz w:val="21"/>
                <w:szCs w:val="21"/>
              </w:rPr>
            </w:pPr>
            <w:r w:rsidRPr="00DE10A5">
              <w:rPr>
                <w:rFonts w:ascii="Agenda Medium" w:hAnsi="Agenda Medium" w:cs="Arial"/>
                <w:sz w:val="21"/>
                <w:szCs w:val="21"/>
              </w:rPr>
              <w:t>Fibre Cable for Hands Oval and Forrest Park</w:t>
            </w:r>
          </w:p>
        </w:tc>
      </w:tr>
      <w:tr w:rsidR="00C0317D" w:rsidRPr="00C0317D" w14:paraId="1D9C3195" w14:textId="77777777" w:rsidTr="00A0413F">
        <w:tc>
          <w:tcPr>
            <w:tcW w:w="9464" w:type="dxa"/>
          </w:tcPr>
          <w:p w14:paraId="1C8B0DC6" w14:textId="3D2115BC" w:rsidR="00C0317D" w:rsidRPr="00DE10A5" w:rsidRDefault="00C0317D" w:rsidP="00C0317D">
            <w:pPr>
              <w:rPr>
                <w:rFonts w:ascii="Agenda Medium" w:hAnsi="Agenda Medium" w:cs="Arial"/>
                <w:sz w:val="21"/>
                <w:szCs w:val="21"/>
              </w:rPr>
            </w:pPr>
            <w:r w:rsidRPr="00DE10A5">
              <w:rPr>
                <w:rFonts w:ascii="Agenda Medium" w:hAnsi="Agenda Medium" w:cs="Arial"/>
                <w:sz w:val="21"/>
                <w:szCs w:val="21"/>
              </w:rPr>
              <w:t>Leschenault Marine Wall Renewal</w:t>
            </w:r>
          </w:p>
        </w:tc>
      </w:tr>
      <w:tr w:rsidR="00DE10A5" w:rsidRPr="00C0317D" w14:paraId="02F9E2A6" w14:textId="77777777" w:rsidTr="00A0413F">
        <w:tc>
          <w:tcPr>
            <w:tcW w:w="9464" w:type="dxa"/>
          </w:tcPr>
          <w:p w14:paraId="0888CBAA" w14:textId="51F17060" w:rsidR="00DE10A5" w:rsidRPr="00DE10A5" w:rsidRDefault="00B95883" w:rsidP="00C0317D">
            <w:pPr>
              <w:rPr>
                <w:rFonts w:ascii="Agenda Medium" w:hAnsi="Agenda Medium" w:cs="Arial"/>
                <w:sz w:val="21"/>
                <w:szCs w:val="21"/>
              </w:rPr>
            </w:pPr>
            <w:r>
              <w:rPr>
                <w:rFonts w:ascii="Agenda Medium" w:hAnsi="Agenda Medium" w:cs="Arial"/>
                <w:sz w:val="21"/>
                <w:szCs w:val="21"/>
              </w:rPr>
              <w:t>Renewables and Energy Reduction Framework</w:t>
            </w:r>
          </w:p>
        </w:tc>
      </w:tr>
      <w:tr w:rsidR="00DE10A5" w:rsidRPr="00C0317D" w14:paraId="04E9B5D3" w14:textId="77777777" w:rsidTr="00A0413F">
        <w:tc>
          <w:tcPr>
            <w:tcW w:w="9464" w:type="dxa"/>
          </w:tcPr>
          <w:p w14:paraId="790661FA" w14:textId="41AAB64B" w:rsidR="00DE10A5" w:rsidRPr="00DE10A5" w:rsidRDefault="00B95883" w:rsidP="00C0317D">
            <w:pPr>
              <w:rPr>
                <w:rFonts w:ascii="Agenda Medium" w:hAnsi="Agenda Medium" w:cs="Arial"/>
                <w:sz w:val="21"/>
                <w:szCs w:val="21"/>
              </w:rPr>
            </w:pPr>
            <w:r>
              <w:rPr>
                <w:rFonts w:ascii="Agenda Medium" w:hAnsi="Agenda Medium" w:cs="Arial"/>
                <w:sz w:val="21"/>
                <w:szCs w:val="21"/>
              </w:rPr>
              <w:t>Records Storage and Management Services</w:t>
            </w:r>
          </w:p>
        </w:tc>
      </w:tr>
      <w:tr w:rsidR="00C0317D" w:rsidRPr="00922403" w14:paraId="5955A538" w14:textId="1E1CEDBE" w:rsidTr="009A15DE">
        <w:tc>
          <w:tcPr>
            <w:tcW w:w="9464" w:type="dxa"/>
            <w:shd w:val="clear" w:color="auto" w:fill="00447C"/>
          </w:tcPr>
          <w:p w14:paraId="28EE4EE6" w14:textId="26FFC57A" w:rsidR="00C0317D" w:rsidRPr="00922403" w:rsidRDefault="00C0317D" w:rsidP="00C0317D">
            <w:pPr>
              <w:rPr>
                <w:rFonts w:ascii="Agenda Medium" w:hAnsi="Agenda Medium" w:cs="Arial"/>
                <w:b/>
                <w:bCs/>
                <w:sz w:val="21"/>
                <w:szCs w:val="21"/>
              </w:rPr>
            </w:pPr>
            <w:r w:rsidRPr="00922403">
              <w:rPr>
                <w:rFonts w:ascii="Agenda Medium" w:hAnsi="Agenda Medium" w:cs="Arial"/>
                <w:b/>
                <w:bCs/>
                <w:sz w:val="21"/>
                <w:szCs w:val="21"/>
              </w:rPr>
              <w:t xml:space="preserve">Currently </w:t>
            </w:r>
            <w:r>
              <w:rPr>
                <w:rFonts w:ascii="Agenda Medium" w:hAnsi="Agenda Medium" w:cs="Arial"/>
                <w:b/>
                <w:bCs/>
                <w:sz w:val="21"/>
                <w:szCs w:val="21"/>
              </w:rPr>
              <w:t xml:space="preserve">under Evaluation or </w:t>
            </w:r>
            <w:r w:rsidRPr="00922403">
              <w:rPr>
                <w:rFonts w:ascii="Agenda Medium" w:hAnsi="Agenda Medium" w:cs="Arial"/>
                <w:b/>
                <w:bCs/>
                <w:sz w:val="21"/>
                <w:szCs w:val="21"/>
              </w:rPr>
              <w:t>being Awarded</w:t>
            </w:r>
          </w:p>
        </w:tc>
      </w:tr>
      <w:tr w:rsidR="00C0317D" w:rsidRPr="00745002" w14:paraId="7DE906D2" w14:textId="77777777" w:rsidTr="00B52ACA">
        <w:tc>
          <w:tcPr>
            <w:tcW w:w="9464" w:type="dxa"/>
          </w:tcPr>
          <w:p w14:paraId="0C0A303B" w14:textId="5A732A83" w:rsidR="00C0317D" w:rsidRPr="00DE10A5" w:rsidRDefault="00C0317D" w:rsidP="00C0317D">
            <w:pPr>
              <w:rPr>
                <w:rFonts w:ascii="Agenda Medium" w:hAnsi="Agenda Medium" w:cs="Arial"/>
                <w:sz w:val="21"/>
                <w:szCs w:val="21"/>
              </w:rPr>
            </w:pPr>
            <w:r w:rsidRPr="00DE10A5">
              <w:rPr>
                <w:rFonts w:ascii="Agenda Medium" w:hAnsi="Agenda Medium" w:cs="Arial"/>
                <w:sz w:val="21"/>
                <w:szCs w:val="21"/>
              </w:rPr>
              <w:t xml:space="preserve">Tyre Repairs &amp; Inspection </w:t>
            </w:r>
          </w:p>
        </w:tc>
      </w:tr>
      <w:tr w:rsidR="00C0317D" w:rsidRPr="00745002" w14:paraId="0D524151" w14:textId="77777777" w:rsidTr="00B52ACA">
        <w:tc>
          <w:tcPr>
            <w:tcW w:w="9464" w:type="dxa"/>
          </w:tcPr>
          <w:p w14:paraId="7E4DE4DF" w14:textId="698448EF" w:rsidR="00C0317D" w:rsidRPr="00DE10A5" w:rsidRDefault="00DE10A5" w:rsidP="00C0317D">
            <w:pPr>
              <w:rPr>
                <w:rFonts w:ascii="Agenda Medium" w:hAnsi="Agenda Medium" w:cs="Arial"/>
                <w:sz w:val="21"/>
                <w:szCs w:val="21"/>
              </w:rPr>
            </w:pPr>
            <w:r w:rsidRPr="00DE10A5">
              <w:rPr>
                <w:rFonts w:ascii="Agenda Medium" w:hAnsi="Agenda Medium" w:cs="Arial"/>
                <w:sz w:val="21"/>
                <w:szCs w:val="21"/>
              </w:rPr>
              <w:t>Withers Connector Road –</w:t>
            </w:r>
            <w:r w:rsidR="00B95883">
              <w:rPr>
                <w:rFonts w:ascii="Agenda Medium" w:hAnsi="Agenda Medium" w:cs="Arial"/>
                <w:sz w:val="21"/>
                <w:szCs w:val="21"/>
              </w:rPr>
              <w:t xml:space="preserve"> </w:t>
            </w:r>
            <w:r w:rsidRPr="00DE10A5">
              <w:rPr>
                <w:rFonts w:ascii="Agenda Medium" w:hAnsi="Agenda Medium" w:cs="Arial"/>
                <w:sz w:val="21"/>
                <w:szCs w:val="21"/>
              </w:rPr>
              <w:t>Jacaranda Crescent to Hudson Road</w:t>
            </w:r>
          </w:p>
        </w:tc>
      </w:tr>
      <w:tr w:rsidR="00C0317D" w:rsidRPr="00745002" w14:paraId="425E3DB6" w14:textId="77777777" w:rsidTr="00B52ACA">
        <w:tc>
          <w:tcPr>
            <w:tcW w:w="9464" w:type="dxa"/>
          </w:tcPr>
          <w:p w14:paraId="57BE80C1" w14:textId="073C5273" w:rsidR="00C0317D" w:rsidRPr="00DE10A5" w:rsidRDefault="00B95883" w:rsidP="00C0317D">
            <w:pPr>
              <w:rPr>
                <w:rFonts w:ascii="Agenda Medium" w:hAnsi="Agenda Medium" w:cs="Arial"/>
                <w:sz w:val="21"/>
                <w:szCs w:val="21"/>
              </w:rPr>
            </w:pPr>
            <w:r>
              <w:rPr>
                <w:rFonts w:ascii="Agenda Medium" w:hAnsi="Agenda Medium" w:cs="Arial"/>
                <w:sz w:val="21"/>
                <w:szCs w:val="21"/>
              </w:rPr>
              <w:t xml:space="preserve">Central </w:t>
            </w:r>
            <w:r w:rsidR="00DE10A5" w:rsidRPr="00DE10A5">
              <w:rPr>
                <w:rFonts w:ascii="Agenda Medium" w:hAnsi="Agenda Medium" w:cs="Arial"/>
                <w:sz w:val="21"/>
                <w:szCs w:val="21"/>
              </w:rPr>
              <w:t>Withers Connector Road</w:t>
            </w:r>
            <w:r>
              <w:rPr>
                <w:rFonts w:ascii="Agenda Medium" w:hAnsi="Agenda Medium" w:cs="Arial"/>
                <w:sz w:val="21"/>
                <w:szCs w:val="21"/>
              </w:rPr>
              <w:t>s</w:t>
            </w:r>
          </w:p>
        </w:tc>
      </w:tr>
      <w:tr w:rsidR="00C0317D" w:rsidRPr="00C0317D" w14:paraId="5B9DC65B" w14:textId="77777777" w:rsidTr="00B52ACA">
        <w:tc>
          <w:tcPr>
            <w:tcW w:w="9464" w:type="dxa"/>
          </w:tcPr>
          <w:p w14:paraId="1C614B98" w14:textId="4ECF7D7B" w:rsidR="00C0317D" w:rsidRPr="00DE10A5" w:rsidRDefault="00C0317D" w:rsidP="00C0317D">
            <w:pPr>
              <w:rPr>
                <w:rFonts w:ascii="Agenda Medium" w:hAnsi="Agenda Medium" w:cs="Arial"/>
                <w:sz w:val="21"/>
                <w:szCs w:val="21"/>
              </w:rPr>
            </w:pPr>
            <w:r w:rsidRPr="00DE10A5">
              <w:rPr>
                <w:rFonts w:ascii="Agenda Medium" w:hAnsi="Agenda Medium" w:cs="Arial"/>
                <w:sz w:val="21"/>
                <w:szCs w:val="21"/>
              </w:rPr>
              <w:t>Purchase and Supply 4 x Passenger Vehicles (2 x small and 2 x SUV)</w:t>
            </w:r>
          </w:p>
        </w:tc>
      </w:tr>
      <w:tr w:rsidR="00C0317D" w:rsidRPr="00C0317D" w14:paraId="013DB462" w14:textId="77777777" w:rsidTr="00B52ACA">
        <w:tc>
          <w:tcPr>
            <w:tcW w:w="9464" w:type="dxa"/>
          </w:tcPr>
          <w:p w14:paraId="6C6BDE58" w14:textId="52E3D00B" w:rsidR="00C0317D" w:rsidRPr="00DE10A5" w:rsidRDefault="00C0317D" w:rsidP="00C0317D">
            <w:pPr>
              <w:rPr>
                <w:rFonts w:ascii="Agenda Medium" w:hAnsi="Agenda Medium" w:cs="Arial"/>
                <w:sz w:val="21"/>
                <w:szCs w:val="21"/>
              </w:rPr>
            </w:pPr>
            <w:r w:rsidRPr="00DE10A5">
              <w:rPr>
                <w:rFonts w:ascii="Agenda Medium" w:hAnsi="Agenda Medium" w:cs="Arial"/>
                <w:sz w:val="21"/>
                <w:szCs w:val="21"/>
              </w:rPr>
              <w:t>Natural Resources Management (Bushland Management)</w:t>
            </w:r>
          </w:p>
        </w:tc>
      </w:tr>
      <w:tr w:rsidR="00D443DE" w:rsidRPr="00C0317D" w14:paraId="5D37822C" w14:textId="77777777" w:rsidTr="00B52ACA">
        <w:tc>
          <w:tcPr>
            <w:tcW w:w="9464" w:type="dxa"/>
          </w:tcPr>
          <w:p w14:paraId="05DBD2ED" w14:textId="14317701" w:rsidR="00D443DE" w:rsidRPr="00DE10A5" w:rsidRDefault="00D443DE" w:rsidP="00C0317D">
            <w:pPr>
              <w:rPr>
                <w:rFonts w:ascii="Agenda Medium" w:hAnsi="Agenda Medium" w:cs="Arial"/>
                <w:sz w:val="21"/>
                <w:szCs w:val="21"/>
              </w:rPr>
            </w:pPr>
            <w:r>
              <w:rPr>
                <w:rFonts w:ascii="Agenda Medium" w:hAnsi="Agenda Medium" w:cs="Arial"/>
                <w:sz w:val="21"/>
                <w:szCs w:val="21"/>
              </w:rPr>
              <w:t>Expressions of Interest – Partnerships in Innovative Waste Management Solutions</w:t>
            </w:r>
          </w:p>
        </w:tc>
      </w:tr>
      <w:tr w:rsidR="00C0317D" w:rsidRPr="00C0317D" w14:paraId="72878A79" w14:textId="77777777" w:rsidTr="00B52ACA">
        <w:tc>
          <w:tcPr>
            <w:tcW w:w="9464" w:type="dxa"/>
          </w:tcPr>
          <w:p w14:paraId="5747A4BB" w14:textId="31DDAA1E" w:rsidR="00C0317D" w:rsidRPr="00DE10A5" w:rsidRDefault="00C0317D" w:rsidP="00C0317D">
            <w:pPr>
              <w:rPr>
                <w:rFonts w:ascii="Agenda Medium" w:hAnsi="Agenda Medium" w:cs="Arial"/>
                <w:sz w:val="21"/>
                <w:szCs w:val="21"/>
              </w:rPr>
            </w:pPr>
            <w:r w:rsidRPr="00DE10A5">
              <w:rPr>
                <w:rFonts w:ascii="Agenda Medium" w:hAnsi="Agenda Medium" w:cs="Arial"/>
                <w:sz w:val="21"/>
                <w:szCs w:val="21"/>
              </w:rPr>
              <w:t>Landscape Maintenance Services (Broadacre Mowing)</w:t>
            </w:r>
          </w:p>
        </w:tc>
      </w:tr>
      <w:tr w:rsidR="00C0317D" w:rsidRPr="00922403" w14:paraId="1505DB3B" w14:textId="77777777" w:rsidTr="009A15DE">
        <w:tc>
          <w:tcPr>
            <w:tcW w:w="9464" w:type="dxa"/>
            <w:shd w:val="clear" w:color="auto" w:fill="00447C"/>
          </w:tcPr>
          <w:p w14:paraId="18001657" w14:textId="7ADBA992" w:rsidR="00C0317D" w:rsidRPr="00DE10A5" w:rsidRDefault="00C0317D" w:rsidP="00C0317D">
            <w:pPr>
              <w:rPr>
                <w:rFonts w:ascii="Agenda Medium" w:hAnsi="Agenda Medium" w:cs="Arial"/>
                <w:b/>
                <w:bCs/>
                <w:color w:val="FF0000"/>
                <w:sz w:val="21"/>
                <w:szCs w:val="21"/>
              </w:rPr>
            </w:pPr>
            <w:r w:rsidRPr="00DE10A5">
              <w:rPr>
                <w:rFonts w:ascii="Agenda Medium" w:hAnsi="Agenda Medium" w:cs="Arial"/>
                <w:b/>
                <w:bCs/>
                <w:color w:val="FFFFFF" w:themeColor="background1"/>
                <w:sz w:val="21"/>
                <w:szCs w:val="21"/>
              </w:rPr>
              <w:t>Procurements Awarded May 2023</w:t>
            </w:r>
          </w:p>
        </w:tc>
      </w:tr>
      <w:tr w:rsidR="00C0317D" w:rsidRPr="00745002" w14:paraId="28616838" w14:textId="77777777" w:rsidTr="00A0413F">
        <w:tc>
          <w:tcPr>
            <w:tcW w:w="9464" w:type="dxa"/>
          </w:tcPr>
          <w:p w14:paraId="699F8941" w14:textId="4FC51238" w:rsidR="00C0317D" w:rsidRPr="00DE10A5" w:rsidRDefault="00DE10A5" w:rsidP="00C0317D">
            <w:pPr>
              <w:rPr>
                <w:rFonts w:ascii="Agenda Medium" w:hAnsi="Agenda Medium" w:cs="Arial"/>
                <w:sz w:val="21"/>
                <w:szCs w:val="21"/>
              </w:rPr>
            </w:pPr>
            <w:r w:rsidRPr="00DE10A5">
              <w:rPr>
                <w:rFonts w:ascii="Agenda Medium" w:hAnsi="Agenda Medium" w:cs="Arial"/>
                <w:sz w:val="21"/>
                <w:szCs w:val="21"/>
              </w:rPr>
              <w:t>Servicing of Mowers and Heavy Equipment</w:t>
            </w:r>
          </w:p>
        </w:tc>
      </w:tr>
      <w:tr w:rsidR="00C0317D" w:rsidRPr="00745002" w14:paraId="4EF4AD70" w14:textId="77777777" w:rsidTr="00302B15">
        <w:tc>
          <w:tcPr>
            <w:tcW w:w="9464" w:type="dxa"/>
            <w:shd w:val="clear" w:color="auto" w:fill="auto"/>
          </w:tcPr>
          <w:p w14:paraId="6301966D" w14:textId="33CE31F9" w:rsidR="00C0317D" w:rsidRPr="00DE10A5" w:rsidRDefault="00C0317D" w:rsidP="00C0317D">
            <w:pPr>
              <w:rPr>
                <w:rFonts w:ascii="Agenda Medium" w:hAnsi="Agenda Medium" w:cs="Arial"/>
                <w:sz w:val="21"/>
                <w:szCs w:val="21"/>
              </w:rPr>
            </w:pPr>
            <w:r w:rsidRPr="00DE10A5">
              <w:rPr>
                <w:rFonts w:ascii="Agenda Medium" w:hAnsi="Agenda Medium" w:cs="Arial"/>
                <w:sz w:val="21"/>
                <w:szCs w:val="21"/>
              </w:rPr>
              <w:t>Back Beach Landscaping Stage 2</w:t>
            </w:r>
          </w:p>
        </w:tc>
      </w:tr>
      <w:tr w:rsidR="00C0317D" w:rsidRPr="00745002" w14:paraId="4439B386" w14:textId="77777777" w:rsidTr="00A0413F">
        <w:tc>
          <w:tcPr>
            <w:tcW w:w="9464" w:type="dxa"/>
          </w:tcPr>
          <w:p w14:paraId="5B50C245" w14:textId="77E19C2C" w:rsidR="00C0317D" w:rsidRPr="00DE10A5" w:rsidRDefault="00C0317D" w:rsidP="00C0317D">
            <w:pPr>
              <w:rPr>
                <w:rFonts w:ascii="Agenda Medium" w:hAnsi="Agenda Medium" w:cs="Arial"/>
                <w:sz w:val="21"/>
                <w:szCs w:val="21"/>
              </w:rPr>
            </w:pPr>
            <w:r w:rsidRPr="00DE10A5">
              <w:rPr>
                <w:rFonts w:ascii="Agenda Medium" w:hAnsi="Agenda Medium" w:cs="Arial"/>
                <w:sz w:val="21"/>
                <w:szCs w:val="21"/>
              </w:rPr>
              <w:t>Purchase and Supply Mulch and Soil Big Swamp Mound</w:t>
            </w:r>
          </w:p>
        </w:tc>
      </w:tr>
    </w:tbl>
    <w:p w14:paraId="070B14C4" w14:textId="650AB6AB" w:rsidR="000E0DB7" w:rsidRDefault="000E0DB7" w:rsidP="00352B9D">
      <w:pPr>
        <w:pStyle w:val="NormalWeb"/>
        <w:spacing w:before="0" w:beforeAutospacing="0" w:after="0" w:afterAutospacing="0"/>
        <w:rPr>
          <w:rFonts w:ascii="Arial" w:hAnsi="Arial" w:cs="Arial"/>
          <w:color w:val="0000FF"/>
          <w:u w:val="single"/>
        </w:rPr>
      </w:pPr>
    </w:p>
    <w:sectPr w:rsidR="000E0DB7" w:rsidSect="006E3808">
      <w:headerReference w:type="default" r:id="rId7"/>
      <w:footerReference w:type="default" r:id="rId8"/>
      <w:pgSz w:w="11906" w:h="16838"/>
      <w:pgMar w:top="1021" w:right="964" w:bottom="1021" w:left="96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B0BC5" w14:textId="77777777" w:rsidR="00614079" w:rsidRDefault="00614079" w:rsidP="00007EBB">
      <w:pPr>
        <w:spacing w:after="0" w:line="240" w:lineRule="auto"/>
      </w:pPr>
      <w:r>
        <w:separator/>
      </w:r>
    </w:p>
  </w:endnote>
  <w:endnote w:type="continuationSeparator" w:id="0">
    <w:p w14:paraId="544E41DF" w14:textId="77777777" w:rsidR="00614079" w:rsidRDefault="00614079" w:rsidP="00007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Agenda Medium">
    <w:panose1 w:val="02000603040000020004"/>
    <w:charset w:val="00"/>
    <w:family w:val="moder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F7D43" w14:textId="3F0A3B6A" w:rsidR="00DF2719" w:rsidRDefault="00DF2719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53A9221" wp14:editId="65C48409">
          <wp:simplePos x="0" y="0"/>
          <wp:positionH relativeFrom="column">
            <wp:posOffset>0</wp:posOffset>
          </wp:positionH>
          <wp:positionV relativeFrom="paragraph">
            <wp:posOffset>9799955</wp:posOffset>
          </wp:positionV>
          <wp:extent cx="6336030" cy="755650"/>
          <wp:effectExtent l="0" t="0" r="7620" b="6350"/>
          <wp:wrapNone/>
          <wp:docPr id="4" name="Picture 4" descr="N:\CityLife\!Economic and Social Development\Marketing and Communications\City of Bunbury Corporate\Corporate Style Guide\Renewal 2013\COB INDESIGN TEMPLATES July 2013\A4 Letterhead\COB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CityLife\!Economic and Social Development\Marketing and Communications\City of Bunbury Corporate\Corporate Style Guide\Renewal 2013\COB INDESIGN TEMPLATES July 2013\A4 Letterhead\COB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603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53A9221" wp14:editId="27BB3FD9">
          <wp:simplePos x="0" y="0"/>
          <wp:positionH relativeFrom="column">
            <wp:posOffset>0</wp:posOffset>
          </wp:positionH>
          <wp:positionV relativeFrom="paragraph">
            <wp:posOffset>9799955</wp:posOffset>
          </wp:positionV>
          <wp:extent cx="6336030" cy="755650"/>
          <wp:effectExtent l="0" t="0" r="7620" b="6350"/>
          <wp:wrapNone/>
          <wp:docPr id="3" name="Picture 3" descr="N:\CityLife\!Economic and Social Development\Marketing and Communications\City of Bunbury Corporate\Corporate Style Guide\Renewal 2013\COB INDESIGN TEMPLATES July 2013\A4 Letterhead\COB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CityLife\!Economic and Social Development\Marketing and Communications\City of Bunbury Corporate\Corporate Style Guide\Renewal 2013\COB INDESIGN TEMPLATES July 2013\A4 Letterhead\COB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603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53A9221" wp14:editId="1489E99A">
          <wp:simplePos x="0" y="0"/>
          <wp:positionH relativeFrom="column">
            <wp:posOffset>0</wp:posOffset>
          </wp:positionH>
          <wp:positionV relativeFrom="paragraph">
            <wp:posOffset>9799955</wp:posOffset>
          </wp:positionV>
          <wp:extent cx="6336030" cy="755650"/>
          <wp:effectExtent l="0" t="0" r="7620" b="6350"/>
          <wp:wrapNone/>
          <wp:docPr id="2" name="Picture 2" descr="N:\CityLife\!Economic and Social Development\Marketing and Communications\City of Bunbury Corporate\Corporate Style Guide\Renewal 2013\COB INDESIGN TEMPLATES July 2013\A4 Letterhead\COB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CityLife\!Economic and Social Development\Marketing and Communications\City of Bunbury Corporate\Corporate Style Guide\Renewal 2013\COB INDESIGN TEMPLATES July 2013\A4 Letterhead\COB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603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B4439" w14:textId="77777777" w:rsidR="00614079" w:rsidRDefault="00614079" w:rsidP="00007EBB">
      <w:pPr>
        <w:spacing w:after="0" w:line="240" w:lineRule="auto"/>
      </w:pPr>
      <w:r>
        <w:separator/>
      </w:r>
    </w:p>
  </w:footnote>
  <w:footnote w:type="continuationSeparator" w:id="0">
    <w:p w14:paraId="4472F579" w14:textId="77777777" w:rsidR="00614079" w:rsidRDefault="00614079" w:rsidP="00007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F2CE6" w14:textId="4BB2DAB2" w:rsidR="00922403" w:rsidRDefault="0092240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6E7992" wp14:editId="6B44744E">
          <wp:simplePos x="0" y="0"/>
          <wp:positionH relativeFrom="column">
            <wp:posOffset>-732790</wp:posOffset>
          </wp:positionH>
          <wp:positionV relativeFrom="paragraph">
            <wp:posOffset>-925195</wp:posOffset>
          </wp:positionV>
          <wp:extent cx="7677150" cy="2722164"/>
          <wp:effectExtent l="0" t="0" r="0" b="2540"/>
          <wp:wrapNone/>
          <wp:docPr id="1" name="Picture 1" descr="N:\CityLife\!Economic and Social Development\Marketing and Communications\City of Bunbury Corporate\Corporate Style Guide\Renewal 2013\COB INDESIGN TEMPLATES July 2013\A4 Letterhead\COB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CityLife\!Economic and Social Development\Marketing and Communications\City of Bunbury Corporate\Corporate Style Guide\Renewal 2013\COB INDESIGN TEMPLATES July 2013\A4 Letterhead\COB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2722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9301B"/>
    <w:multiLevelType w:val="hybridMultilevel"/>
    <w:tmpl w:val="6EB80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46F07"/>
    <w:multiLevelType w:val="hybridMultilevel"/>
    <w:tmpl w:val="68609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D7547"/>
    <w:multiLevelType w:val="hybridMultilevel"/>
    <w:tmpl w:val="D53AC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962977">
    <w:abstractNumId w:val="2"/>
  </w:num>
  <w:num w:numId="2" w16cid:durableId="496504706">
    <w:abstractNumId w:val="1"/>
  </w:num>
  <w:num w:numId="3" w16cid:durableId="1359964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A22CE"/>
    <w:rsid w:val="00002250"/>
    <w:rsid w:val="00007EBB"/>
    <w:rsid w:val="000127DE"/>
    <w:rsid w:val="000230CB"/>
    <w:rsid w:val="000261F2"/>
    <w:rsid w:val="00034BC9"/>
    <w:rsid w:val="00042AED"/>
    <w:rsid w:val="00046D4B"/>
    <w:rsid w:val="00076909"/>
    <w:rsid w:val="000A22CE"/>
    <w:rsid w:val="000C4411"/>
    <w:rsid w:val="000D401E"/>
    <w:rsid w:val="000E0DB7"/>
    <w:rsid w:val="00113422"/>
    <w:rsid w:val="00117BF4"/>
    <w:rsid w:val="00131B1F"/>
    <w:rsid w:val="001433C6"/>
    <w:rsid w:val="00154ED4"/>
    <w:rsid w:val="001B0111"/>
    <w:rsid w:val="001D05FD"/>
    <w:rsid w:val="00206A1B"/>
    <w:rsid w:val="002106DF"/>
    <w:rsid w:val="00214B97"/>
    <w:rsid w:val="00235790"/>
    <w:rsid w:val="002463D7"/>
    <w:rsid w:val="00265ED4"/>
    <w:rsid w:val="00272DD6"/>
    <w:rsid w:val="00283142"/>
    <w:rsid w:val="00290DBB"/>
    <w:rsid w:val="002A11B3"/>
    <w:rsid w:val="00302B15"/>
    <w:rsid w:val="00336E10"/>
    <w:rsid w:val="0034725D"/>
    <w:rsid w:val="00352B9D"/>
    <w:rsid w:val="003653A8"/>
    <w:rsid w:val="00372D24"/>
    <w:rsid w:val="00395E30"/>
    <w:rsid w:val="00396BF9"/>
    <w:rsid w:val="003C7CFF"/>
    <w:rsid w:val="00400DBE"/>
    <w:rsid w:val="00403D7A"/>
    <w:rsid w:val="004275F9"/>
    <w:rsid w:val="00452D71"/>
    <w:rsid w:val="00483AFF"/>
    <w:rsid w:val="004910E8"/>
    <w:rsid w:val="00493F93"/>
    <w:rsid w:val="004A3ADF"/>
    <w:rsid w:val="004C24BB"/>
    <w:rsid w:val="005013A3"/>
    <w:rsid w:val="00522DFD"/>
    <w:rsid w:val="005343A0"/>
    <w:rsid w:val="00561EBB"/>
    <w:rsid w:val="00566DB6"/>
    <w:rsid w:val="00571B28"/>
    <w:rsid w:val="005816E0"/>
    <w:rsid w:val="00583947"/>
    <w:rsid w:val="005B5D11"/>
    <w:rsid w:val="005C156E"/>
    <w:rsid w:val="006056A1"/>
    <w:rsid w:val="00614079"/>
    <w:rsid w:val="00617597"/>
    <w:rsid w:val="00650FCB"/>
    <w:rsid w:val="0068708A"/>
    <w:rsid w:val="0069770B"/>
    <w:rsid w:val="006C29AC"/>
    <w:rsid w:val="006C2BC0"/>
    <w:rsid w:val="006E3808"/>
    <w:rsid w:val="006E6BB2"/>
    <w:rsid w:val="0070309B"/>
    <w:rsid w:val="00717D31"/>
    <w:rsid w:val="0072491C"/>
    <w:rsid w:val="00745002"/>
    <w:rsid w:val="00746210"/>
    <w:rsid w:val="00746274"/>
    <w:rsid w:val="00777D58"/>
    <w:rsid w:val="007B5EAA"/>
    <w:rsid w:val="007B6C1D"/>
    <w:rsid w:val="007D4F62"/>
    <w:rsid w:val="00820683"/>
    <w:rsid w:val="0082544E"/>
    <w:rsid w:val="008347FB"/>
    <w:rsid w:val="00834ECA"/>
    <w:rsid w:val="00834F69"/>
    <w:rsid w:val="008471EC"/>
    <w:rsid w:val="00861324"/>
    <w:rsid w:val="008632C0"/>
    <w:rsid w:val="00867DA5"/>
    <w:rsid w:val="00873ED6"/>
    <w:rsid w:val="008B005C"/>
    <w:rsid w:val="008B40C0"/>
    <w:rsid w:val="008B77BD"/>
    <w:rsid w:val="008D2F25"/>
    <w:rsid w:val="008D7D44"/>
    <w:rsid w:val="008E239B"/>
    <w:rsid w:val="00903E37"/>
    <w:rsid w:val="00911F33"/>
    <w:rsid w:val="00922403"/>
    <w:rsid w:val="00952824"/>
    <w:rsid w:val="009A15DE"/>
    <w:rsid w:val="009A2657"/>
    <w:rsid w:val="009E279E"/>
    <w:rsid w:val="009F0645"/>
    <w:rsid w:val="00A02267"/>
    <w:rsid w:val="00A0413F"/>
    <w:rsid w:val="00A16218"/>
    <w:rsid w:val="00A24E8D"/>
    <w:rsid w:val="00A3135D"/>
    <w:rsid w:val="00A508FF"/>
    <w:rsid w:val="00A81408"/>
    <w:rsid w:val="00AE6EDB"/>
    <w:rsid w:val="00B00619"/>
    <w:rsid w:val="00B353AA"/>
    <w:rsid w:val="00B45864"/>
    <w:rsid w:val="00B65DDB"/>
    <w:rsid w:val="00B95883"/>
    <w:rsid w:val="00BB39AF"/>
    <w:rsid w:val="00BB3D44"/>
    <w:rsid w:val="00BF36E5"/>
    <w:rsid w:val="00C0317D"/>
    <w:rsid w:val="00C04EEA"/>
    <w:rsid w:val="00C06675"/>
    <w:rsid w:val="00C5621D"/>
    <w:rsid w:val="00CB4338"/>
    <w:rsid w:val="00CC5249"/>
    <w:rsid w:val="00CE740B"/>
    <w:rsid w:val="00CF79FD"/>
    <w:rsid w:val="00D017B2"/>
    <w:rsid w:val="00D1551D"/>
    <w:rsid w:val="00D37D49"/>
    <w:rsid w:val="00D443DE"/>
    <w:rsid w:val="00D619E3"/>
    <w:rsid w:val="00D80F8B"/>
    <w:rsid w:val="00DB7BCA"/>
    <w:rsid w:val="00DC1745"/>
    <w:rsid w:val="00DC5FCC"/>
    <w:rsid w:val="00DC7987"/>
    <w:rsid w:val="00DE10A5"/>
    <w:rsid w:val="00DE2258"/>
    <w:rsid w:val="00DE3906"/>
    <w:rsid w:val="00DF2719"/>
    <w:rsid w:val="00E07B96"/>
    <w:rsid w:val="00E200CE"/>
    <w:rsid w:val="00E34564"/>
    <w:rsid w:val="00E35BA7"/>
    <w:rsid w:val="00E376DC"/>
    <w:rsid w:val="00E552DB"/>
    <w:rsid w:val="00E622AD"/>
    <w:rsid w:val="00EB740A"/>
    <w:rsid w:val="00ED58B4"/>
    <w:rsid w:val="00EE6C61"/>
    <w:rsid w:val="00F47281"/>
    <w:rsid w:val="00F86C8E"/>
    <w:rsid w:val="00F968B8"/>
    <w:rsid w:val="00F972FF"/>
    <w:rsid w:val="00FB3643"/>
    <w:rsid w:val="00FD3514"/>
    <w:rsid w:val="00FE1460"/>
    <w:rsid w:val="00FE1DCD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2A4049"/>
  <w15:chartTrackingRefBased/>
  <w15:docId w15:val="{D5F32073-7230-4FFA-A119-626BF7BF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43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3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61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1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19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9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9E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0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ts-image">
    <w:name w:val="ts-image"/>
    <w:basedOn w:val="DefaultParagraphFont"/>
    <w:rsid w:val="005013A3"/>
  </w:style>
  <w:style w:type="paragraph" w:styleId="NoSpacing">
    <w:name w:val="No Spacing"/>
    <w:uiPriority w:val="1"/>
    <w:qFormat/>
    <w:rsid w:val="00E376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7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EBB"/>
  </w:style>
  <w:style w:type="paragraph" w:styleId="Footer">
    <w:name w:val="footer"/>
    <w:basedOn w:val="Normal"/>
    <w:link w:val="FooterChar"/>
    <w:uiPriority w:val="99"/>
    <w:unhideWhenUsed/>
    <w:rsid w:val="00007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EBB"/>
  </w:style>
  <w:style w:type="paragraph" w:styleId="ListParagraph">
    <w:name w:val="List Paragraph"/>
    <w:basedOn w:val="Normal"/>
    <w:uiPriority w:val="34"/>
    <w:qFormat/>
    <w:rsid w:val="008B7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3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F680BA-2C10-441A-B37F-7305E1D97948}"/>
</file>

<file path=customXml/itemProps2.xml><?xml version="1.0" encoding="utf-8"?>
<ds:datastoreItem xmlns:ds="http://schemas.openxmlformats.org/officeDocument/2006/customXml" ds:itemID="{BA9D33C1-D25F-4AB8-9811-E830A044DB9B}"/>
</file>

<file path=customXml/itemProps3.xml><?xml version="1.0" encoding="utf-8"?>
<ds:datastoreItem xmlns:ds="http://schemas.openxmlformats.org/officeDocument/2006/customXml" ds:itemID="{9D5151E5-FDC4-4878-B1DB-BC9A478484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1211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Parsons</dc:creator>
  <cp:keywords/>
  <dc:description/>
  <cp:lastModifiedBy>Jenelle O'Reilly</cp:lastModifiedBy>
  <cp:revision>5</cp:revision>
  <cp:lastPrinted>2023-03-29T03:26:00Z</cp:lastPrinted>
  <dcterms:created xsi:type="dcterms:W3CDTF">2023-05-31T04:42:00Z</dcterms:created>
  <dcterms:modified xsi:type="dcterms:W3CDTF">2023-06-06T04:20:00Z</dcterms:modified>
</cp:coreProperties>
</file>